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B" w:rsidRDefault="00C60D80" w:rsidP="00426E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 ke sportovnímu </w:t>
      </w:r>
      <w:r w:rsidR="00426E7B">
        <w:rPr>
          <w:b/>
          <w:sz w:val="28"/>
          <w:szCs w:val="28"/>
          <w:u w:val="single"/>
        </w:rPr>
        <w:t xml:space="preserve"> </w:t>
      </w:r>
      <w:r w:rsidR="00426E7B" w:rsidRPr="00C47738">
        <w:rPr>
          <w:b/>
          <w:sz w:val="28"/>
          <w:szCs w:val="28"/>
          <w:u w:val="single"/>
        </w:rPr>
        <w:t xml:space="preserve"> kurzu v</w:t>
      </w:r>
      <w:r w:rsidR="00E26F26">
        <w:rPr>
          <w:b/>
          <w:sz w:val="28"/>
          <w:szCs w:val="28"/>
          <w:u w:val="single"/>
        </w:rPr>
        <w:t> </w:t>
      </w:r>
      <w:r w:rsidR="00C46083">
        <w:rPr>
          <w:b/>
          <w:sz w:val="28"/>
          <w:szCs w:val="28"/>
          <w:u w:val="single"/>
        </w:rPr>
        <w:t>Rakousku</w:t>
      </w:r>
      <w:r w:rsidR="003B5883">
        <w:rPr>
          <w:b/>
          <w:sz w:val="28"/>
          <w:szCs w:val="28"/>
          <w:u w:val="single"/>
        </w:rPr>
        <w:t xml:space="preserve"> (</w:t>
      </w:r>
      <w:proofErr w:type="gramStart"/>
      <w:r w:rsidR="003B5883">
        <w:rPr>
          <w:b/>
          <w:sz w:val="28"/>
          <w:szCs w:val="28"/>
          <w:u w:val="single"/>
        </w:rPr>
        <w:t>Septima A,B a 3.A</w:t>
      </w:r>
      <w:r w:rsidR="00E26F26">
        <w:rPr>
          <w:b/>
          <w:sz w:val="28"/>
          <w:szCs w:val="28"/>
          <w:u w:val="single"/>
        </w:rPr>
        <w:t>)</w:t>
      </w:r>
      <w:proofErr w:type="gramEnd"/>
    </w:p>
    <w:p w:rsidR="00426E7B" w:rsidRDefault="00426E7B" w:rsidP="00426E7B"/>
    <w:p w:rsidR="00426E7B" w:rsidRDefault="00426E7B" w:rsidP="00426E7B">
      <w:r w:rsidRPr="00873417">
        <w:rPr>
          <w:b/>
        </w:rPr>
        <w:t>Odjezd</w:t>
      </w:r>
      <w:r>
        <w:rPr>
          <w:b/>
        </w:rPr>
        <w:t xml:space="preserve">: </w:t>
      </w:r>
      <w:r>
        <w:t>v </w:t>
      </w:r>
      <w:r w:rsidR="000873B6">
        <w:t>pondělí</w:t>
      </w:r>
      <w:r>
        <w:t xml:space="preserve"> </w:t>
      </w:r>
      <w:r w:rsidR="00C46083" w:rsidRPr="00C46083">
        <w:rPr>
          <w:b/>
        </w:rPr>
        <w:t>3</w:t>
      </w:r>
      <w:r w:rsidRPr="000C2F8D">
        <w:rPr>
          <w:b/>
        </w:rPr>
        <w:t>.</w:t>
      </w:r>
      <w:r w:rsidR="000873B6">
        <w:rPr>
          <w:b/>
        </w:rPr>
        <w:t xml:space="preserve"> </w:t>
      </w:r>
      <w:r w:rsidR="009A1A90">
        <w:rPr>
          <w:b/>
        </w:rPr>
        <w:t>6</w:t>
      </w:r>
      <w:r w:rsidRPr="000C2F8D">
        <w:rPr>
          <w:b/>
        </w:rPr>
        <w:t>.</w:t>
      </w:r>
      <w:r w:rsidR="000873B6">
        <w:rPr>
          <w:b/>
        </w:rPr>
        <w:t xml:space="preserve"> </w:t>
      </w:r>
      <w:r w:rsidRPr="000C2F8D">
        <w:rPr>
          <w:b/>
        </w:rPr>
        <w:t>20</w:t>
      </w:r>
      <w:r w:rsidR="005B75CB">
        <w:rPr>
          <w:b/>
        </w:rPr>
        <w:t>1</w:t>
      </w:r>
      <w:r w:rsidR="009A1A90">
        <w:rPr>
          <w:b/>
        </w:rPr>
        <w:t>9</w:t>
      </w:r>
      <w:r w:rsidRPr="000C2F8D">
        <w:rPr>
          <w:b/>
        </w:rPr>
        <w:t xml:space="preserve"> v 8,00 hod</w:t>
      </w:r>
      <w:r>
        <w:t xml:space="preserve">. z parkoviště </w:t>
      </w:r>
      <w:r w:rsidR="008B32AB">
        <w:t>za Futurem –</w:t>
      </w:r>
      <w:r>
        <w:t xml:space="preserve"> Ostrav</w:t>
      </w:r>
      <w:r w:rsidR="008B32AB">
        <w:t xml:space="preserve">a </w:t>
      </w:r>
      <w:proofErr w:type="spellStart"/>
      <w:r w:rsidR="008B32AB">
        <w:t>Fifejdy</w:t>
      </w:r>
      <w:proofErr w:type="spellEnd"/>
    </w:p>
    <w:p w:rsidR="00426E7B" w:rsidRPr="00DE74CA" w:rsidRDefault="00426E7B" w:rsidP="00426E7B">
      <w:r>
        <w:t xml:space="preserve">                sraz účastníků v 7,</w:t>
      </w:r>
      <w:r w:rsidR="008B32AB">
        <w:t>45</w:t>
      </w:r>
      <w:r>
        <w:t xml:space="preserve"> hod., příjezd do místa pobytu cca v 1</w:t>
      </w:r>
      <w:r w:rsidR="00C46083">
        <w:t>8</w:t>
      </w:r>
      <w:r>
        <w:t>.</w:t>
      </w:r>
      <w:r w:rsidR="003B5883">
        <w:t xml:space="preserve"> </w:t>
      </w:r>
      <w:r>
        <w:t>hod a ubytování.</w:t>
      </w:r>
    </w:p>
    <w:p w:rsidR="00426E7B" w:rsidRPr="00DE74CA" w:rsidRDefault="00426E7B" w:rsidP="00426E7B">
      <w:r w:rsidRPr="00873417">
        <w:rPr>
          <w:b/>
        </w:rPr>
        <w:t>Místo:</w:t>
      </w:r>
      <w:r>
        <w:t xml:space="preserve">  </w:t>
      </w:r>
      <w:r w:rsidR="004D655F">
        <w:t xml:space="preserve">   </w:t>
      </w:r>
      <w:proofErr w:type="spellStart"/>
      <w:r w:rsidR="00C46083">
        <w:t>Gasthof</w:t>
      </w:r>
      <w:proofErr w:type="spellEnd"/>
      <w:r w:rsidR="00C46083">
        <w:t xml:space="preserve"> - Michael</w:t>
      </w:r>
      <w:r w:rsidR="008B32AB">
        <w:t xml:space="preserve">, </w:t>
      </w:r>
      <w:proofErr w:type="spellStart"/>
      <w:r w:rsidR="00C46083">
        <w:t>Gundersheim</w:t>
      </w:r>
      <w:proofErr w:type="spellEnd"/>
      <w:r w:rsidR="00C46083">
        <w:t xml:space="preserve"> 9, </w:t>
      </w:r>
      <w:r w:rsidR="000204FD">
        <w:t xml:space="preserve"> </w:t>
      </w:r>
      <w:r w:rsidR="00C46083">
        <w:t>Korutany -</w:t>
      </w:r>
      <w:r w:rsidRPr="00DE74CA">
        <w:t xml:space="preserve"> Rakousko  </w:t>
      </w:r>
    </w:p>
    <w:p w:rsidR="00426E7B" w:rsidRDefault="00426E7B" w:rsidP="00426E7B">
      <w:r>
        <w:rPr>
          <w:b/>
        </w:rPr>
        <w:t>Pobyt</w:t>
      </w:r>
      <w:r w:rsidRPr="00873417">
        <w:rPr>
          <w:b/>
        </w:rPr>
        <w:t>:</w:t>
      </w:r>
      <w:r w:rsidRPr="00DE74CA">
        <w:t xml:space="preserve">     </w:t>
      </w:r>
      <w:r w:rsidR="00C46083" w:rsidRPr="00C46083">
        <w:rPr>
          <w:b/>
        </w:rPr>
        <w:t>3</w:t>
      </w:r>
      <w:r w:rsidR="000873B6" w:rsidRPr="004D655F">
        <w:rPr>
          <w:b/>
        </w:rPr>
        <w:t>.</w:t>
      </w:r>
      <w:r w:rsidR="008B32AB">
        <w:rPr>
          <w:b/>
        </w:rPr>
        <w:t xml:space="preserve"> </w:t>
      </w:r>
      <w:r w:rsidR="000204FD">
        <w:rPr>
          <w:b/>
        </w:rPr>
        <w:t>6</w:t>
      </w:r>
      <w:r w:rsidRPr="004D655F">
        <w:rPr>
          <w:b/>
        </w:rPr>
        <w:t xml:space="preserve">. – </w:t>
      </w:r>
      <w:r w:rsidR="009A1A90">
        <w:rPr>
          <w:b/>
        </w:rPr>
        <w:t>7</w:t>
      </w:r>
      <w:r w:rsidRPr="004D655F">
        <w:rPr>
          <w:b/>
        </w:rPr>
        <w:t xml:space="preserve">. </w:t>
      </w:r>
      <w:r w:rsidR="005B75CB">
        <w:rPr>
          <w:b/>
        </w:rPr>
        <w:t>6</w:t>
      </w:r>
      <w:r w:rsidRPr="004D655F">
        <w:rPr>
          <w:b/>
        </w:rPr>
        <w:t>. 201</w:t>
      </w:r>
      <w:r w:rsidR="000204FD">
        <w:rPr>
          <w:b/>
        </w:rPr>
        <w:t>9</w:t>
      </w:r>
      <w:r w:rsidR="00C46083">
        <w:rPr>
          <w:b/>
        </w:rPr>
        <w:t xml:space="preserve"> </w:t>
      </w:r>
      <w:r w:rsidR="003B5883">
        <w:t>strava – polopenze (</w:t>
      </w:r>
      <w:r w:rsidR="00C46083">
        <w:t>začátek</w:t>
      </w:r>
      <w:r w:rsidR="003B5883">
        <w:t xml:space="preserve"> večeří a konec v pátek snídaní</w:t>
      </w:r>
      <w:r w:rsidR="00C46083">
        <w:t>)</w:t>
      </w:r>
      <w:r>
        <w:t xml:space="preserve">    </w:t>
      </w:r>
    </w:p>
    <w:p w:rsidR="00426E7B" w:rsidRPr="00DE74CA" w:rsidRDefault="00426E7B" w:rsidP="00426E7B">
      <w:r w:rsidRPr="0056534A">
        <w:rPr>
          <w:b/>
        </w:rPr>
        <w:t>Odjezd zpět</w:t>
      </w:r>
      <w:r w:rsidRPr="000873B6">
        <w:t xml:space="preserve">:      </w:t>
      </w:r>
      <w:r w:rsidR="009A1A90" w:rsidRPr="009A1A90">
        <w:rPr>
          <w:b/>
        </w:rPr>
        <w:t>7</w:t>
      </w:r>
      <w:r w:rsidRPr="000C2F8D">
        <w:rPr>
          <w:b/>
        </w:rPr>
        <w:t>.</w:t>
      </w:r>
      <w:r w:rsidR="000873B6">
        <w:rPr>
          <w:b/>
        </w:rPr>
        <w:t xml:space="preserve"> 6</w:t>
      </w:r>
      <w:r w:rsidRPr="000C2F8D">
        <w:rPr>
          <w:b/>
        </w:rPr>
        <w:t>. 201</w:t>
      </w:r>
      <w:r w:rsidR="000204FD">
        <w:rPr>
          <w:b/>
        </w:rPr>
        <w:t>9</w:t>
      </w:r>
      <w:r w:rsidR="005B75CB">
        <w:rPr>
          <w:b/>
        </w:rPr>
        <w:t xml:space="preserve"> </w:t>
      </w:r>
      <w:r w:rsidRPr="000C2F8D">
        <w:rPr>
          <w:b/>
        </w:rPr>
        <w:t>v</w:t>
      </w:r>
      <w:r w:rsidR="005B75CB">
        <w:rPr>
          <w:b/>
        </w:rPr>
        <w:t xml:space="preserve"> cca </w:t>
      </w:r>
      <w:r w:rsidR="008B32AB">
        <w:rPr>
          <w:b/>
        </w:rPr>
        <w:t>1</w:t>
      </w:r>
      <w:r w:rsidR="00C46083">
        <w:rPr>
          <w:b/>
        </w:rPr>
        <w:t>0</w:t>
      </w:r>
      <w:r w:rsidRPr="000C2F8D">
        <w:rPr>
          <w:b/>
        </w:rPr>
        <w:t xml:space="preserve"> hod</w:t>
      </w:r>
      <w:r>
        <w:t>. příjezd do Ostravy v</w:t>
      </w:r>
      <w:r w:rsidR="00C46083">
        <w:t>e večerní</w:t>
      </w:r>
      <w:r w:rsidR="000873B6">
        <w:t>ch</w:t>
      </w:r>
      <w:r>
        <w:t xml:space="preserve"> hodinách</w:t>
      </w:r>
    </w:p>
    <w:p w:rsidR="00426E7B" w:rsidRDefault="00426E7B" w:rsidP="00426E7B">
      <w:r>
        <w:t xml:space="preserve"> </w:t>
      </w:r>
    </w:p>
    <w:p w:rsidR="00426E7B" w:rsidRDefault="00426E7B" w:rsidP="00426E7B">
      <w:r w:rsidRPr="00C81AF9">
        <w:rPr>
          <w:b/>
        </w:rPr>
        <w:t>Povinné vybavení</w:t>
      </w:r>
      <w:r>
        <w:t xml:space="preserve">: </w:t>
      </w:r>
      <w:r w:rsidR="004D655F">
        <w:t>-</w:t>
      </w:r>
      <w:r>
        <w:t xml:space="preserve"> </w:t>
      </w:r>
      <w:r w:rsidR="00B7301E">
        <w:t>kolo splňující podmínky účasti v silničním provozu včetně náhradní duše</w:t>
      </w:r>
    </w:p>
    <w:p w:rsidR="00426E7B" w:rsidRDefault="00426E7B" w:rsidP="00426E7B">
      <w:r>
        <w:t xml:space="preserve">   </w:t>
      </w:r>
      <w:r>
        <w:tab/>
        <w:t xml:space="preserve">                     </w:t>
      </w:r>
      <w:r w:rsidR="004D655F">
        <w:t xml:space="preserve">- </w:t>
      </w:r>
      <w:r w:rsidR="00C46083">
        <w:t>evropská</w:t>
      </w:r>
      <w:r>
        <w:t xml:space="preserve"> karta zdravotního pojištění</w:t>
      </w:r>
    </w:p>
    <w:p w:rsidR="00426E7B" w:rsidRDefault="00426E7B" w:rsidP="00426E7B">
      <w:r w:rsidRPr="005653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4D655F" w:rsidRPr="004D655F">
        <w:rPr>
          <w:b/>
          <w:sz w:val="28"/>
          <w:szCs w:val="28"/>
        </w:rPr>
        <w:t>-</w:t>
      </w:r>
      <w:r w:rsidR="004D655F">
        <w:rPr>
          <w:sz w:val="28"/>
          <w:szCs w:val="28"/>
        </w:rPr>
        <w:t xml:space="preserve"> </w:t>
      </w:r>
      <w:r>
        <w:t>občanský průkaz nebo cestovní pas (k</w:t>
      </w:r>
      <w:r w:rsidR="003B5883">
        <w:t>ontrola při nástupu do autobusu</w:t>
      </w:r>
      <w:r>
        <w:t>!)</w:t>
      </w:r>
    </w:p>
    <w:p w:rsidR="00426E7B" w:rsidRDefault="00426E7B" w:rsidP="00426E7B">
      <w:r>
        <w:t xml:space="preserve">                                 </w:t>
      </w:r>
      <w:r w:rsidR="004D655F">
        <w:t xml:space="preserve">- </w:t>
      </w:r>
      <w:r w:rsidR="00B7301E">
        <w:t xml:space="preserve">cyklistické a </w:t>
      </w:r>
      <w:r w:rsidR="00C46083">
        <w:t>sportovní</w:t>
      </w:r>
      <w:r>
        <w:t xml:space="preserve"> oblečení, včetně rukavic</w:t>
      </w:r>
      <w:r w:rsidR="00B7301E">
        <w:t xml:space="preserve"> na kolo</w:t>
      </w:r>
      <w:r w:rsidR="004D655F">
        <w:t xml:space="preserve"> a </w:t>
      </w:r>
      <w:r>
        <w:t>brýlí</w:t>
      </w:r>
      <w:r w:rsidR="00B7301E">
        <w:t xml:space="preserve">, </w:t>
      </w:r>
      <w:r w:rsidR="00C46083">
        <w:t>sportovní</w:t>
      </w:r>
      <w:r w:rsidR="00B7301E">
        <w:t xml:space="preserve"> </w:t>
      </w:r>
      <w:r w:rsidR="004D655F">
        <w:t xml:space="preserve">      </w:t>
      </w:r>
    </w:p>
    <w:p w:rsidR="004D655F" w:rsidRDefault="004D655F" w:rsidP="00426E7B">
      <w:r>
        <w:t xml:space="preserve">                                   obuv, plavky, cyklistická přilba</w:t>
      </w:r>
      <w:r w:rsidR="005B75CB">
        <w:t>!!!</w:t>
      </w:r>
    </w:p>
    <w:p w:rsidR="00426E7B" w:rsidRPr="0056534A" w:rsidRDefault="00426E7B" w:rsidP="00426E7B">
      <w:r>
        <w:t xml:space="preserve">                               </w:t>
      </w:r>
      <w:r w:rsidR="000204FD">
        <w:t xml:space="preserve"> </w:t>
      </w:r>
      <w:r>
        <w:t xml:space="preserve"> </w:t>
      </w:r>
      <w:r w:rsidR="004D655F">
        <w:t xml:space="preserve">- </w:t>
      </w:r>
      <w:r>
        <w:t xml:space="preserve">hygienické potřeby, </w:t>
      </w:r>
      <w:r w:rsidR="005B75CB">
        <w:t>osobní léky</w:t>
      </w:r>
      <w:r>
        <w:t xml:space="preserve">, přezutí do </w:t>
      </w:r>
      <w:r w:rsidR="00C46083">
        <w:t>penzionu</w:t>
      </w:r>
      <w:r>
        <w:t xml:space="preserve"> </w:t>
      </w:r>
    </w:p>
    <w:p w:rsidR="00426E7B" w:rsidRPr="008B32AB" w:rsidRDefault="00426E7B" w:rsidP="00426E7B">
      <w:r w:rsidRPr="008B32AB">
        <w:rPr>
          <w:b/>
        </w:rPr>
        <w:t xml:space="preserve">                          </w:t>
      </w:r>
      <w:r w:rsidR="008B32AB">
        <w:rPr>
          <w:b/>
        </w:rPr>
        <w:t xml:space="preserve">     </w:t>
      </w:r>
    </w:p>
    <w:p w:rsidR="00426E7B" w:rsidRPr="00C81AF9" w:rsidRDefault="00426E7B" w:rsidP="00426E7B">
      <w:r w:rsidRPr="00C81AF9">
        <w:rPr>
          <w:b/>
        </w:rPr>
        <w:t>Tiskopisy</w:t>
      </w:r>
      <w:r w:rsidR="003B5883">
        <w:t xml:space="preserve">: </w:t>
      </w:r>
      <w:r>
        <w:t>potvrzení o bezinfekčnosti</w:t>
      </w:r>
      <w:r w:rsidR="00B7301E">
        <w:t xml:space="preserve"> (všichni)</w:t>
      </w:r>
      <w:r>
        <w:t xml:space="preserve">, prohlášení </w:t>
      </w:r>
      <w:r w:rsidR="00B7301E">
        <w:t>rodičů o způsobilosti jízdy v </w:t>
      </w:r>
      <w:proofErr w:type="gramStart"/>
      <w:r w:rsidR="00B7301E">
        <w:t>silničním   provozu</w:t>
      </w:r>
      <w:proofErr w:type="gramEnd"/>
      <w:r w:rsidR="003B5883">
        <w:t xml:space="preserve">  (</w:t>
      </w:r>
      <w:r w:rsidR="00B7301E">
        <w:t>t</w:t>
      </w:r>
      <w:r w:rsidR="003B5883">
        <w:t>ýká se studentů mladších 18 let</w:t>
      </w:r>
      <w:r w:rsidR="00B7301E">
        <w:t>,</w:t>
      </w:r>
      <w:r w:rsidR="003B5883">
        <w:t xml:space="preserve"> </w:t>
      </w:r>
      <w:r>
        <w:t>nutno o</w:t>
      </w:r>
      <w:r w:rsidR="003B5883">
        <w:t>devzdat při nástupu do autobusu!</w:t>
      </w:r>
      <w:r>
        <w:t>)</w:t>
      </w:r>
    </w:p>
    <w:p w:rsidR="00691276" w:rsidRDefault="003B5883"/>
    <w:p w:rsidR="00C46083" w:rsidRDefault="00C46083"/>
    <w:p w:rsidR="00D5442E" w:rsidRDefault="00D5442E" w:rsidP="0093133C"/>
    <w:p w:rsidR="004730FD" w:rsidRDefault="004730FD" w:rsidP="0093133C"/>
    <w:p w:rsidR="004730FD" w:rsidRDefault="004730FD" w:rsidP="0093133C"/>
    <w:p w:rsidR="004730FD" w:rsidRDefault="004730FD" w:rsidP="0093133C"/>
    <w:p w:rsidR="004730FD" w:rsidRDefault="004730FD" w:rsidP="0093133C"/>
    <w:p w:rsidR="0093133C" w:rsidRDefault="00426E7B" w:rsidP="0093133C">
      <w:r>
        <w:tab/>
      </w:r>
      <w:r w:rsidR="0093133C">
        <w:t xml:space="preserve">   </w:t>
      </w:r>
      <w:r w:rsidR="0093133C">
        <w:tab/>
      </w:r>
      <w:r w:rsidR="0093133C">
        <w:tab/>
      </w:r>
      <w:r w:rsidR="0093133C">
        <w:rPr>
          <w:b/>
          <w:sz w:val="28"/>
        </w:rPr>
        <w:t>POTVRZENÍ O BEZINFEKČNOSTI</w:t>
      </w:r>
      <w:r w:rsidR="0093133C">
        <w:t xml:space="preserve">                               </w:t>
      </w:r>
      <w:r w:rsidR="0093133C">
        <w:tab/>
      </w:r>
      <w:r w:rsidR="0093133C">
        <w:tab/>
      </w:r>
      <w:r w:rsidR="0093133C">
        <w:tab/>
        <w:t xml:space="preserve">                        (</w:t>
      </w:r>
      <w:r w:rsidR="003B5883">
        <w:t>Nezapomenout kartu pojištěnce!</w:t>
      </w:r>
      <w:r w:rsidR="0093133C">
        <w:t>)</w:t>
      </w:r>
      <w:r w:rsidR="0093133C">
        <w:tab/>
      </w:r>
      <w:r w:rsidR="0093133C">
        <w:tab/>
      </w:r>
      <w:r w:rsidR="0093133C">
        <w:tab/>
      </w:r>
      <w:r w:rsidR="0093133C">
        <w:tab/>
      </w:r>
    </w:p>
    <w:p w:rsidR="0093133C" w:rsidRDefault="0093133C" w:rsidP="0093133C">
      <w:bookmarkStart w:id="0" w:name="_GoBack"/>
      <w:bookmarkEnd w:id="0"/>
    </w:p>
    <w:p w:rsidR="0093133C" w:rsidRDefault="0093133C" w:rsidP="0093133C"/>
    <w:p w:rsidR="0093133C" w:rsidRDefault="0093133C" w:rsidP="0093133C">
      <w:r>
        <w:t xml:space="preserve">Jméno a </w:t>
      </w:r>
      <w:proofErr w:type="gramStart"/>
      <w:r>
        <w:t>příjmení ...................................................................................................................................</w:t>
      </w:r>
      <w:proofErr w:type="gramEnd"/>
    </w:p>
    <w:p w:rsidR="0093133C" w:rsidRDefault="0093133C" w:rsidP="0093133C"/>
    <w:p w:rsidR="0093133C" w:rsidRDefault="0093133C" w:rsidP="0093133C">
      <w:proofErr w:type="gramStart"/>
      <w:r>
        <w:t>Adresa  ...................................................................................................................................................</w:t>
      </w:r>
      <w:proofErr w:type="gramEnd"/>
    </w:p>
    <w:p w:rsidR="0093133C" w:rsidRDefault="0093133C" w:rsidP="0093133C"/>
    <w:p w:rsidR="0093133C" w:rsidRDefault="0093133C" w:rsidP="0093133C">
      <w:r>
        <w:t xml:space="preserve">Datum </w:t>
      </w:r>
      <w:proofErr w:type="gramStart"/>
      <w:r>
        <w:t>narození ................................................  Rodné</w:t>
      </w:r>
      <w:proofErr w:type="gramEnd"/>
      <w:r>
        <w:t xml:space="preserve"> číslo  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33C" w:rsidRDefault="0093133C" w:rsidP="0093133C">
      <w:r>
        <w:t xml:space="preserve">Nejvhodnější telefonický </w:t>
      </w:r>
      <w:proofErr w:type="gramStart"/>
      <w:r>
        <w:t>kontakt    .......................................................................................................</w:t>
      </w:r>
      <w:proofErr w:type="gramEnd"/>
    </w:p>
    <w:p w:rsidR="0093133C" w:rsidRDefault="0093133C" w:rsidP="0093133C"/>
    <w:p w:rsidR="0093133C" w:rsidRDefault="0093133C" w:rsidP="0093133C">
      <w:r>
        <w:t>Prohlašuji, že ošetřující lékař nenařídil dítěti změnu režimu, dítě nejeví známky akutního onemocnění (průjem,</w:t>
      </w:r>
      <w:r w:rsidR="003B5883">
        <w:t xml:space="preserve"> </w:t>
      </w:r>
      <w:r>
        <w:t>teplota, bolesti apod.) a okresní hygienik ani ošetřující lékař mu nenařídili karanténní opatření.</w:t>
      </w:r>
      <w:r>
        <w:tab/>
      </w:r>
    </w:p>
    <w:p w:rsidR="0093133C" w:rsidRDefault="0093133C" w:rsidP="0093133C">
      <w:r>
        <w:t>Není mi též známo, že by v posledních dvou týdnech dítě přišlo do styku s osobami, které onemocněly</w:t>
      </w:r>
      <w:r w:rsidR="003B5883">
        <w:t xml:space="preserve"> </w:t>
      </w:r>
      <w:r>
        <w:t>přenosnou nemocí.</w:t>
      </w:r>
    </w:p>
    <w:p w:rsidR="0093133C" w:rsidRDefault="0093133C" w:rsidP="0093133C">
      <w:r>
        <w:t>Jsem si vědom právních následků, které by mne postihly, kdyby toto prohlášení bylo nepravdivé.</w:t>
      </w:r>
    </w:p>
    <w:p w:rsidR="0093133C" w:rsidRDefault="0093133C" w:rsidP="0093133C"/>
    <w:p w:rsidR="0093133C" w:rsidRDefault="0093133C" w:rsidP="0093133C">
      <w:r>
        <w:t xml:space="preserve">Poznámka o zdravotním stavu pro lékaře (alergie, léky a </w:t>
      </w:r>
      <w:proofErr w:type="gramStart"/>
      <w:r>
        <w:t>jiné) ............................................................</w:t>
      </w:r>
      <w:proofErr w:type="gramEnd"/>
    </w:p>
    <w:p w:rsidR="0093133C" w:rsidRDefault="0093133C" w:rsidP="0093133C"/>
    <w:p w:rsidR="0093133C" w:rsidRDefault="0093133C" w:rsidP="0093133C">
      <w:r>
        <w:t>.................................................................................................................................................................</w:t>
      </w:r>
    </w:p>
    <w:p w:rsidR="0093133C" w:rsidRDefault="0093133C" w:rsidP="0093133C"/>
    <w:p w:rsidR="0093133C" w:rsidRDefault="0093133C" w:rsidP="0093133C">
      <w:r>
        <w:t xml:space="preserve">V Ostravě  dne   </w:t>
      </w:r>
      <w:r w:rsidR="00F97A80">
        <w:t>3</w:t>
      </w:r>
      <w:r>
        <w:t>.</w:t>
      </w:r>
      <w:r w:rsidR="00F97A80">
        <w:t xml:space="preserve"> 6</w:t>
      </w:r>
      <w:r>
        <w:t xml:space="preserve">. </w:t>
      </w:r>
      <w:proofErr w:type="gramStart"/>
      <w:r>
        <w:t>201</w:t>
      </w:r>
      <w:r w:rsidR="00F97A80">
        <w:t>9</w:t>
      </w:r>
      <w:r>
        <w:t xml:space="preserve">                                           ........................................................................</w:t>
      </w:r>
      <w:proofErr w:type="gramEnd"/>
    </w:p>
    <w:p w:rsidR="0093133C" w:rsidRDefault="0093133C" w:rsidP="0093133C">
      <w:r>
        <w:t xml:space="preserve">                                                                                            Podpis zákonného zástupce (žáka)</w:t>
      </w:r>
    </w:p>
    <w:p w:rsidR="0093133C" w:rsidRDefault="0093133C" w:rsidP="0093133C"/>
    <w:p w:rsidR="00426E7B" w:rsidRDefault="00426E7B"/>
    <w:p w:rsidR="004730FD" w:rsidRDefault="004730FD"/>
    <w:p w:rsidR="004730FD" w:rsidRDefault="004730FD"/>
    <w:p w:rsidR="004730FD" w:rsidRDefault="004730FD"/>
    <w:p w:rsidR="004730FD" w:rsidRDefault="004730FD"/>
    <w:p w:rsidR="004730FD" w:rsidRDefault="004730FD"/>
    <w:p w:rsidR="0093133C" w:rsidRDefault="00426E7B" w:rsidP="00426E7B">
      <w:r>
        <w:tab/>
      </w:r>
    </w:p>
    <w:p w:rsidR="00426E7B" w:rsidRDefault="00426E7B" w:rsidP="00426E7B"/>
    <w:p w:rsidR="00426E7B" w:rsidRDefault="00426E7B"/>
    <w:p w:rsidR="00B7301E" w:rsidRDefault="00B7301E" w:rsidP="00B7301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    Prohlášení rodičů</w:t>
      </w:r>
    </w:p>
    <w:p w:rsidR="00B7301E" w:rsidRDefault="00B7301E" w:rsidP="00B7301E">
      <w:pPr>
        <w:jc w:val="center"/>
        <w:rPr>
          <w:rFonts w:ascii="Arial" w:hAnsi="Arial"/>
          <w:b/>
          <w:sz w:val="28"/>
        </w:rPr>
      </w:pPr>
    </w:p>
    <w:p w:rsidR="00B7301E" w:rsidRDefault="00B7301E" w:rsidP="00B7301E">
      <w:pPr>
        <w:rPr>
          <w:rFonts w:ascii="Arial" w:hAnsi="Arial"/>
        </w:rPr>
      </w:pPr>
      <w:r>
        <w:rPr>
          <w:rFonts w:ascii="Arial" w:hAnsi="Arial"/>
        </w:rPr>
        <w:t xml:space="preserve">Prohlašujeme, že náš syn ( </w:t>
      </w:r>
      <w:proofErr w:type="gramStart"/>
      <w:r>
        <w:rPr>
          <w:rFonts w:ascii="Arial" w:hAnsi="Arial"/>
        </w:rPr>
        <w:t>dcera ) .........................................dat</w:t>
      </w:r>
      <w:proofErr w:type="gramEnd"/>
      <w:r>
        <w:rPr>
          <w:rFonts w:ascii="Arial" w:hAnsi="Arial"/>
        </w:rPr>
        <w:t>.nar:....................</w:t>
      </w:r>
      <w:r>
        <w:rPr>
          <w:rFonts w:ascii="Arial" w:hAnsi="Arial"/>
        </w:rPr>
        <w:br/>
        <w:t>je schopen (na) účasti v silničním provozu na jízdním kole a že technický stav</w:t>
      </w:r>
      <w:r>
        <w:rPr>
          <w:rFonts w:ascii="Arial" w:hAnsi="Arial"/>
        </w:rPr>
        <w:br/>
        <w:t xml:space="preserve">jeho (jejího) </w:t>
      </w:r>
      <w:r w:rsidR="003B5883">
        <w:rPr>
          <w:rFonts w:ascii="Arial" w:hAnsi="Arial"/>
        </w:rPr>
        <w:t xml:space="preserve">kola odpovídá požadavkům Zákona o </w:t>
      </w:r>
      <w:r>
        <w:rPr>
          <w:rFonts w:ascii="Arial" w:hAnsi="Arial"/>
        </w:rPr>
        <w:t>pro</w:t>
      </w:r>
      <w:r w:rsidR="003B5883">
        <w:rPr>
          <w:rFonts w:ascii="Arial" w:hAnsi="Arial"/>
        </w:rPr>
        <w:t>vozu na pozemních</w:t>
      </w:r>
      <w:r w:rsidR="003B5883">
        <w:rPr>
          <w:rFonts w:ascii="Arial" w:hAnsi="Arial"/>
        </w:rPr>
        <w:br/>
        <w:t xml:space="preserve">komunikacích </w:t>
      </w:r>
      <w:r>
        <w:rPr>
          <w:rFonts w:ascii="Arial" w:hAnsi="Arial"/>
        </w:rPr>
        <w:t>č. 465/2006 sb. a vyhlášky Ministerstva dopravy č. 341/2002 .</w:t>
      </w:r>
    </w:p>
    <w:p w:rsidR="00B7301E" w:rsidRDefault="00B7301E" w:rsidP="00B7301E">
      <w:pPr>
        <w:rPr>
          <w:rFonts w:ascii="Arial" w:hAnsi="Arial"/>
        </w:rPr>
      </w:pPr>
    </w:p>
    <w:p w:rsidR="00B7301E" w:rsidRDefault="00B7301E" w:rsidP="00B7301E">
      <w:pPr>
        <w:rPr>
          <w:rFonts w:ascii="Arial" w:hAnsi="Arial"/>
        </w:rPr>
      </w:pPr>
      <w:r>
        <w:rPr>
          <w:rFonts w:ascii="Arial" w:hAnsi="Arial"/>
        </w:rPr>
        <w:t xml:space="preserve">Datum:  </w:t>
      </w:r>
      <w:r w:rsidR="00126D01">
        <w:rPr>
          <w:rFonts w:ascii="Arial" w:hAnsi="Arial"/>
        </w:rPr>
        <w:t xml:space="preserve">3. 6. </w:t>
      </w:r>
      <w:proofErr w:type="gramStart"/>
      <w:r w:rsidR="00126D01">
        <w:rPr>
          <w:rFonts w:ascii="Arial" w:hAnsi="Arial"/>
        </w:rPr>
        <w:t>2019</w:t>
      </w:r>
      <w:r>
        <w:rPr>
          <w:rFonts w:ascii="Arial" w:hAnsi="Arial"/>
        </w:rPr>
        <w:t xml:space="preserve">                                       ......................................................</w:t>
      </w:r>
      <w:proofErr w:type="gramEnd"/>
    </w:p>
    <w:p w:rsidR="00B7301E" w:rsidRDefault="00B7301E" w:rsidP="00B7301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podpis rodičů</w:t>
      </w:r>
    </w:p>
    <w:p w:rsidR="00B7301E" w:rsidRDefault="00B7301E"/>
    <w:p w:rsidR="0048166C" w:rsidRDefault="0048166C"/>
    <w:p w:rsidR="0048166C" w:rsidRDefault="0048166C"/>
    <w:p w:rsidR="0048166C" w:rsidRDefault="0048166C">
      <w:r>
        <w:t xml:space="preserve"> </w:t>
      </w:r>
    </w:p>
    <w:p w:rsidR="0048166C" w:rsidRDefault="0048166C"/>
    <w:p w:rsidR="0048166C" w:rsidRDefault="0048166C"/>
    <w:p w:rsidR="0048166C" w:rsidRDefault="0048166C"/>
    <w:p w:rsidR="0048166C" w:rsidRDefault="0048166C"/>
    <w:p w:rsidR="004D655F" w:rsidRDefault="004D655F" w:rsidP="004D655F">
      <w:pPr>
        <w:pStyle w:val="Nadpis1"/>
      </w:pPr>
      <w:r>
        <w:t>Správně vybavené jízdní kolo</w:t>
      </w:r>
    </w:p>
    <w:p w:rsidR="004D655F" w:rsidRDefault="004D655F" w:rsidP="004D655F">
      <w:pPr>
        <w:pStyle w:val="Normlnweb"/>
      </w:pPr>
      <w:r>
        <w:t xml:space="preserve">Podmínkou pro užití jízdního kola v provozu na pozemních komunikacích je podle Zákona č. 56/2001 Sb., a ve znění vyhlášky Ministerstva dopravy č. 341/2002 jeho vybavení: </w:t>
      </w:r>
    </w:p>
    <w:p w:rsidR="004D655F" w:rsidRDefault="004D655F" w:rsidP="004D655F">
      <w:pPr>
        <w:numPr>
          <w:ilvl w:val="0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dvěma na sobě nezávislými účinnými brzdami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odstupňovatelným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ovládáním brzdného účinku; jízdní kola pro děti předškolního věku vybavená volnoběžným nábojem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protišlapací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brzdou nemusí být vybavena přední brzdou </w:t>
      </w:r>
    </w:p>
    <w:p w:rsidR="004D655F" w:rsidRDefault="004D655F" w:rsidP="004D655F">
      <w:pPr>
        <w:numPr>
          <w:ilvl w:val="0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 nesnížené viditelnosti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D655F" w:rsidRDefault="004D655F" w:rsidP="004D655F">
      <w:pPr>
        <w:numPr>
          <w:ilvl w:val="1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zadní odrazkou červené barvy, tato odrazka může být kombinovaná se zadní červenou svítilnou </w:t>
      </w:r>
    </w:p>
    <w:p w:rsidR="004D655F" w:rsidRDefault="004D655F" w:rsidP="004D655F">
      <w:pPr>
        <w:numPr>
          <w:ilvl w:val="1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přední odrazkou bílé barvy </w:t>
      </w:r>
    </w:p>
    <w:p w:rsidR="004D655F" w:rsidRDefault="004D655F" w:rsidP="004D655F">
      <w:pPr>
        <w:numPr>
          <w:ilvl w:val="1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odrazkami oranžové barvy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autožluť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na obou stranách šlapátek (pedálů), tyto odrazky mohou být nahrazeny světlo odrážejícími materiály umístěnými na obuvi nebo v jejich blízkosti </w:t>
      </w:r>
    </w:p>
    <w:p w:rsidR="004D655F" w:rsidRDefault="004D655F" w:rsidP="004D655F">
      <w:pPr>
        <w:numPr>
          <w:ilvl w:val="1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paprscích předního nebo zadního kola nebo obou kol nejméně jednou boční odrazkou oranžové barvy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autožluť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na každé straně kola </w:t>
      </w:r>
    </w:p>
    <w:p w:rsidR="004D655F" w:rsidRDefault="004D655F" w:rsidP="004D655F">
      <w:pPr>
        <w:numPr>
          <w:ilvl w:val="0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 snížené viditelnosti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D655F" w:rsidRDefault="004D655F" w:rsidP="004D655F">
      <w:pPr>
        <w:numPr>
          <w:ilvl w:val="1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světlometem svítícím dopředu bílým světlem </w:t>
      </w:r>
    </w:p>
    <w:p w:rsidR="004D655F" w:rsidRDefault="004D655F" w:rsidP="004D655F">
      <w:pPr>
        <w:numPr>
          <w:ilvl w:val="1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zadní svítilnou červené barvy, která může být kombinována se zadní odrazkou červené barvy; zadní červená svítilna může být nahrazena svítilnou s přerušovaným světlem červené barvy </w:t>
      </w:r>
    </w:p>
    <w:p w:rsidR="004D655F" w:rsidRDefault="004D655F" w:rsidP="004D655F">
      <w:pPr>
        <w:numPr>
          <w:ilvl w:val="1"/>
          <w:numId w:val="1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zdrojem elektrického proudu </w:t>
      </w:r>
    </w:p>
    <w:p w:rsidR="004D655F" w:rsidRDefault="004D655F" w:rsidP="004D655F">
      <w:pPr>
        <w:pStyle w:val="Normlnweb"/>
      </w:pPr>
      <w:r>
        <w:t>K bezpečné jízdě dále přispěje mít na kole kryt řetězu, který ochraňuje před zachycením oděvu a blatníky, které ochraňují cyklistovi oči, obličej a chrání jeho oděv před znečištěním.</w:t>
      </w:r>
    </w:p>
    <w:p w:rsidR="004D655F" w:rsidRDefault="004D655F" w:rsidP="004D655F">
      <w:pPr>
        <w:pStyle w:val="Normlnweb"/>
      </w:pPr>
      <w:r>
        <w:t>Podle zákona č. 361/2000 Sb., je cyklista mladší 1</w:t>
      </w:r>
      <w:r w:rsidR="00F97A80">
        <w:t>8</w:t>
      </w:r>
      <w:r>
        <w:t xml:space="preserve"> let povinen za jízdy použít ochranou přilbu schváleného typu a mít ji nasazenou a řádně připevněnou na hlavě.</w:t>
      </w:r>
    </w:p>
    <w:p w:rsidR="004D655F" w:rsidRDefault="00F97A80">
      <w:r>
        <w:t>Na školní akce platí vyhláška MŠMT a každý účastník cykl</w:t>
      </w:r>
      <w:r w:rsidR="003B5883">
        <w:t>istického kurzu musí mít přilbu</w:t>
      </w:r>
      <w:r>
        <w:t>!</w:t>
      </w:r>
    </w:p>
    <w:sectPr w:rsidR="004D655F" w:rsidSect="00EA3C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050"/>
    <w:multiLevelType w:val="multilevel"/>
    <w:tmpl w:val="EB0C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7B"/>
    <w:rsid w:val="000204FD"/>
    <w:rsid w:val="00084B77"/>
    <w:rsid w:val="000873B6"/>
    <w:rsid w:val="000E7E32"/>
    <w:rsid w:val="001061E3"/>
    <w:rsid w:val="00126D01"/>
    <w:rsid w:val="00163720"/>
    <w:rsid w:val="003B5883"/>
    <w:rsid w:val="00426E7B"/>
    <w:rsid w:val="004730FD"/>
    <w:rsid w:val="0048166C"/>
    <w:rsid w:val="004D655F"/>
    <w:rsid w:val="00577E05"/>
    <w:rsid w:val="005B75CB"/>
    <w:rsid w:val="0075046A"/>
    <w:rsid w:val="008B32AB"/>
    <w:rsid w:val="0093133C"/>
    <w:rsid w:val="009A1A90"/>
    <w:rsid w:val="009F7CD4"/>
    <w:rsid w:val="00B7301E"/>
    <w:rsid w:val="00C46083"/>
    <w:rsid w:val="00C60D80"/>
    <w:rsid w:val="00D5442E"/>
    <w:rsid w:val="00DD38CA"/>
    <w:rsid w:val="00E26F26"/>
    <w:rsid w:val="00EA3C70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D655F"/>
    <w:pPr>
      <w:spacing w:before="300" w:after="300"/>
      <w:jc w:val="center"/>
      <w:outlineLvl w:val="0"/>
    </w:pPr>
    <w:rPr>
      <w:rFonts w:ascii="Arial" w:eastAsia="SimSun" w:hAnsi="Arial" w:cs="Arial"/>
      <w:b/>
      <w:bCs/>
      <w:color w:val="000000"/>
      <w:kern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655F"/>
    <w:rPr>
      <w:rFonts w:ascii="Arial" w:eastAsia="SimSun" w:hAnsi="Arial" w:cs="Arial"/>
      <w:b/>
      <w:bCs/>
      <w:color w:val="000000"/>
      <w:kern w:val="36"/>
      <w:sz w:val="24"/>
      <w:szCs w:val="24"/>
      <w:lang w:eastAsia="zh-CN"/>
    </w:rPr>
  </w:style>
  <w:style w:type="paragraph" w:styleId="Normlnweb">
    <w:name w:val="Normal (Web)"/>
    <w:basedOn w:val="Normln"/>
    <w:rsid w:val="004D655F"/>
    <w:pPr>
      <w:spacing w:after="45"/>
      <w:ind w:firstLine="150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D65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33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4D655F"/>
    <w:pPr>
      <w:spacing w:before="300" w:after="300"/>
      <w:jc w:val="center"/>
      <w:outlineLvl w:val="0"/>
    </w:pPr>
    <w:rPr>
      <w:rFonts w:ascii="Arial" w:eastAsia="SimSun" w:hAnsi="Arial" w:cs="Arial"/>
      <w:b/>
      <w:bCs/>
      <w:color w:val="000000"/>
      <w:kern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655F"/>
    <w:rPr>
      <w:rFonts w:ascii="Arial" w:eastAsia="SimSun" w:hAnsi="Arial" w:cs="Arial"/>
      <w:b/>
      <w:bCs/>
      <w:color w:val="000000"/>
      <w:kern w:val="36"/>
      <w:sz w:val="24"/>
      <w:szCs w:val="24"/>
      <w:lang w:eastAsia="zh-CN"/>
    </w:rPr>
  </w:style>
  <w:style w:type="paragraph" w:styleId="Normlnweb">
    <w:name w:val="Normal (Web)"/>
    <w:basedOn w:val="Normln"/>
    <w:rsid w:val="004D655F"/>
    <w:pPr>
      <w:spacing w:after="45"/>
      <w:ind w:firstLine="150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4D65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33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Karel Mohelník</cp:lastModifiedBy>
  <cp:revision>26</cp:revision>
  <cp:lastPrinted>2019-05-15T06:36:00Z</cp:lastPrinted>
  <dcterms:created xsi:type="dcterms:W3CDTF">2013-03-08T11:09:00Z</dcterms:created>
  <dcterms:modified xsi:type="dcterms:W3CDTF">2019-05-30T07:56:00Z</dcterms:modified>
</cp:coreProperties>
</file>