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608361BB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ED5E98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A27011">
        <w:rPr>
          <w:rFonts w:ascii="Arial" w:hAnsi="Arial" w:cs="Arial"/>
          <w:b/>
          <w:sz w:val="20"/>
          <w:szCs w:val="20"/>
          <w:lang w:val="cs-CZ" w:bidi="he-IL"/>
        </w:rPr>
        <w:t>6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6C704D">
        <w:rPr>
          <w:rFonts w:ascii="Arial" w:hAnsi="Arial" w:cs="Arial"/>
          <w:b/>
          <w:sz w:val="20"/>
          <w:szCs w:val="20"/>
          <w:lang w:val="cs-CZ" w:bidi="he-IL"/>
        </w:rPr>
        <w:t xml:space="preserve"> 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6C704D">
        <w:rPr>
          <w:rFonts w:ascii="Arial" w:hAnsi="Arial" w:cs="Arial"/>
          <w:b/>
          <w:sz w:val="20"/>
          <w:szCs w:val="20"/>
          <w:lang w:val="cs-CZ" w:bidi="he-IL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363C0F19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6C704D">
        <w:rPr>
          <w:rFonts w:ascii="Arial" w:hAnsi="Arial" w:cs="Arial"/>
          <w:sz w:val="20"/>
          <w:lang w:val="cs-CZ"/>
        </w:rPr>
        <w:t xml:space="preserve"> předkládá Matiční gymnázium, Ostrava, příspěvková organizace, Dr. Šmerala 25, 702 00 Ostrava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D2107C5" w14:textId="2CDF4AB2" w:rsidR="00ED5E98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r>
        <w:rPr>
          <w:rFonts w:ascii="Arial" w:hAnsi="Arial" w:cs="Arial"/>
          <w:sz w:val="20"/>
          <w:szCs w:val="20"/>
          <w:lang w:val="cs-CZ"/>
        </w:rPr>
        <w:t>samotestu nebo předložením dokumentu dokládajícího výjimku z povinnosti testování na místě.</w:t>
      </w:r>
    </w:p>
    <w:p w14:paraId="3733EF80" w14:textId="77777777" w:rsidR="00ED5E98" w:rsidRPr="009A41EA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E77E0A8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>
        <w:rPr>
          <w:rFonts w:ascii="Arial" w:hAnsi="Arial" w:cs="Arial"/>
          <w:spacing w:val="1"/>
          <w:sz w:val="20"/>
          <w:szCs w:val="20"/>
          <w:lang w:val="cs-CZ"/>
        </w:rPr>
        <w:t>Vás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37F28119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 personální evidence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7D1DFB12" w:rsidR="00734D1D" w:rsidRPr="00ED5E98" w:rsidRDefault="003E1AE7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01765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01765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316A97C0" w:rsidR="00734D1D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Covid Forms Application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6F699D68" w14:textId="77777777" w:rsidR="00ED5E98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</w:p>
    <w:p w14:paraId="614C7378" w14:textId="49EEC289" w:rsidR="00ED5E98" w:rsidRPr="00F5438C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0AE04BD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</w:t>
      </w:r>
      <w:r w:rsidR="006C704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1.) Účely zpracování, pro které jsou osobní údaje určeny</w:t>
      </w:r>
    </w:p>
    <w:p w14:paraId="0C9E2F52" w14:textId="77777777" w:rsidR="00ED5E98" w:rsidRPr="00437252" w:rsidRDefault="00ED5E98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437252">
        <w:rPr>
          <w:rFonts w:ascii="Arial" w:hAnsi="Arial" w:cs="Arial"/>
          <w:sz w:val="20"/>
          <w:szCs w:val="20"/>
          <w:lang w:val="cs-CZ"/>
        </w:rPr>
        <w:t>: ochrana zdraví a bezpečnost při vzdělávání; ochrana životně důležitých zájmů subjektu údajů nebo jiné fyzické osoby (zajištění bezpečného prostředí při vzdělávání ve školách a školských zařízeních a při činnostech s ním souvisejících); ochrana zdraví a bezpečnost při práci; ochrana životně důležitých zájmů subjektu údajů nebo jiné fyzické osoby (zajištění bezpečného pracovního prostředí);</w:t>
      </w:r>
    </w:p>
    <w:p w14:paraId="6623DE3A" w14:textId="2AA912A7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="00ED5E98" w:rsidRPr="00437252">
        <w:rPr>
          <w:rFonts w:cs="Arial"/>
          <w:szCs w:val="20"/>
          <w:lang w:val="cs-CZ"/>
        </w:rPr>
        <w:t>splnění právní povinnosti § 101 a násl. zákona č. 262/2006 Sb., zákoník práce a mimořádné opatření obecné povahy Min</w:t>
      </w:r>
      <w:r w:rsidR="00ED5E98">
        <w:rPr>
          <w:rFonts w:cs="Arial"/>
          <w:szCs w:val="20"/>
          <w:lang w:val="cs-CZ"/>
        </w:rPr>
        <w:t>isterstva zdravotnictví ze dne 20</w:t>
      </w:r>
      <w:r w:rsidR="00ED5E98" w:rsidRPr="00437252">
        <w:rPr>
          <w:rFonts w:cs="Arial"/>
          <w:szCs w:val="20"/>
          <w:lang w:val="cs-CZ"/>
        </w:rPr>
        <w:t xml:space="preserve">. </w:t>
      </w:r>
      <w:r w:rsidR="00ED5E98">
        <w:rPr>
          <w:rFonts w:cs="Arial"/>
          <w:szCs w:val="20"/>
          <w:lang w:val="cs-CZ"/>
        </w:rPr>
        <w:t>8</w:t>
      </w:r>
      <w:r w:rsidR="00ED5E98" w:rsidRPr="00437252">
        <w:rPr>
          <w:rFonts w:cs="Arial"/>
          <w:szCs w:val="20"/>
          <w:lang w:val="cs-CZ"/>
        </w:rPr>
        <w:t xml:space="preserve">. 2021 pod č. j.: </w:t>
      </w:r>
      <w:r w:rsidR="00ED5E98" w:rsidRPr="00F97E4F">
        <w:rPr>
          <w:rFonts w:cs="Arial"/>
          <w:szCs w:val="20"/>
          <w:lang w:val="cs-CZ"/>
        </w:rPr>
        <w:t>MZDR 14600/2021-</w:t>
      </w:r>
      <w:r w:rsidR="00ED5E98">
        <w:rPr>
          <w:rFonts w:cs="Arial"/>
          <w:szCs w:val="20"/>
          <w:lang w:val="cs-CZ"/>
        </w:rPr>
        <w:t>26</w:t>
      </w:r>
      <w:r w:rsidR="00ED5E98" w:rsidRPr="00F97E4F">
        <w:rPr>
          <w:rFonts w:cs="Arial"/>
          <w:szCs w:val="20"/>
          <w:lang w:val="cs-CZ"/>
        </w:rPr>
        <w:t>/MIN/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65639422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preventivní testování </w:t>
      </w:r>
      <w:r w:rsidR="00ED5E98">
        <w:rPr>
          <w:rFonts w:eastAsia="Times New Roman" w:cs="Arial"/>
          <w:szCs w:val="20"/>
          <w:lang w:val="cs-CZ" w:eastAsia="fr-BE"/>
        </w:rPr>
        <w:t>zaměstnanců, kteří nepředložili potvrzení o výjimce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68B6DC6" w:rsidR="00F5438C" w:rsidRPr="00F5438C" w:rsidRDefault="00F5438C" w:rsidP="00583A22">
      <w:pPr>
        <w:spacing w:line="240" w:lineRule="auto"/>
        <w:ind w:left="648" w:firstLine="720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lastRenderedPageBreak/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583A22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>hlášení KHS prostřednictvím aplikace Covid Forms Application</w:t>
      </w:r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5E0E40F4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(C.</w:t>
      </w:r>
      <w:r w:rsidR="006C704D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19EB9D1B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="006C704D" w:rsidRPr="006C704D">
        <w:rPr>
          <w:rFonts w:ascii="Arial" w:hAnsi="Arial" w:cs="Arial"/>
          <w:sz w:val="20"/>
          <w:szCs w:val="20"/>
          <w:lang w:val="cs-CZ"/>
        </w:rPr>
        <w:t>www.mgo.cz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8FC8" w14:textId="77777777" w:rsidR="00A70EAF" w:rsidRDefault="00A70EAF">
      <w:pPr>
        <w:spacing w:after="0" w:line="240" w:lineRule="auto"/>
      </w:pPr>
      <w:r>
        <w:separator/>
      </w:r>
    </w:p>
  </w:endnote>
  <w:endnote w:type="continuationSeparator" w:id="0">
    <w:p w14:paraId="1B426BCA" w14:textId="77777777" w:rsidR="00A70EAF" w:rsidRDefault="00A7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118DEF18" w:rsidR="00617F31" w:rsidRPr="004E658F" w:rsidRDefault="00A27011" w:rsidP="00383F5B">
    <w:pPr>
      <w:pStyle w:val="Zpat"/>
      <w:jc w:val="center"/>
      <w:rPr>
        <w:sz w:val="20"/>
        <w:szCs w:val="20"/>
      </w:rPr>
    </w:pPr>
    <w:r>
      <w:rPr>
        <w:rFonts w:asciiTheme="majorHAnsi" w:eastAsiaTheme="majorEastAsia" w:hAnsiTheme="majorHAnsi" w:cstheme="majorBidi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147458A" wp14:editId="5773C44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d82a4fc196b192b128f3752d" descr="{&quot;HashCode&quot;:-106917850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653F99" w14:textId="1412997D" w:rsidR="00A27011" w:rsidRPr="00A27011" w:rsidRDefault="00A27011" w:rsidP="00A2701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2701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47458A" id="_x0000_t202" coordsize="21600,21600" o:spt="202" path="m,l,21600r21600,l21600,xe">
              <v:stroke joinstyle="miter"/>
              <v:path gradientshapeok="t" o:connecttype="rect"/>
            </v:shapetype>
            <v:shape id="MSIPCMd82a4fc196b192b128f3752d" o:spid="_x0000_s1026" type="#_x0000_t202" alt="{&quot;HashCode&quot;:-106917850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tCsQIAAEgFAAAOAAAAZHJzL2Uyb0RvYy54bWysVEtvGyEQvlfqf0Acemq8j3j9ataR68it&#10;JSex5FQ5Yxa8K+0CARyvW/W/d2Cx06Q9Vb3AvJjHNzNcXbdNjZ6ZNpUUOU56MUZMUFlUYpfjbw+L&#10;ixFGxhJRkFoKluMjM/h6+v7d1UFNWCpLWRdMI3AizOSgclxaqyZRZGjJGmJ6UjEBSi51QyywehcV&#10;mhzAe1NHaRwPooPUhdKSMmNAetMp8dT755xRe8+5YRbVOYbcrD+1P7fujKZXZLLTRJUVDWmQf8ii&#10;IZWAoGdXN8QStNfVH66aimppJLc9KptIcl5R5muAapL4TTWbkijmawFwjDrDZP6fW3r3vNaoKqB3&#10;GAnSQItuN8v1/LYYpaTPaTIebJNxuk3SEb8cZmmBUcEMBQR/fHjaS/vpKzHlXBas4yYXSTwYJ8NR&#10;Fo8+BgNW7Uob1KN+2ouD4rEqbBnk2Tg7y9c1oaxh4vSmM1lIaZnu6OBgKQrWBgfdtdZVQ/TxldUG&#10;ZgCGM9gl4e2DVEESnwOvGD/FBOFPNxsHZSYA0UYBSLb9LFuHU5AbELqWt1w37oZmItDDlB3Pk8Va&#10;iygIh1k2yGJQUdClw8s486MXvbxW2tgvTDbIETnWkLUfKPK8MhYigunJxAUTclHVtZ/eWqBDjgeX&#10;4PKVBl7UAh66GrpcHWXbbRsK2MriCHVp2W2FUXRRQfAVMXZNNKwB5Aurbe/h4LWEIDJQGJVSf/+b&#10;3NnDdIIWowOsVY7N055ohlG9FDC3adaPHQ7Wc0BoT4yTfh+Y7Ukq9s1cwsrCUEJannS2tj6RXMvm&#10;EVZ/5sKBiggKQXO8PZFzCxwo4OugbDbzNKycInYlNoo61w4th+lD+0i0CsBbaNmdPG0embzBv7Pt&#10;cJ7treSVb45DtoMzAA7r6nsWvhb3H/zOe6uXD3D6CwAA//8DAFBLAwQUAAYACAAAACEAT9iIgd4A&#10;AAALAQAADwAAAGRycy9kb3ducmV2LnhtbEyPwU7DMBBE70j8g7WVuFE7ICoS4lRVpSLBAdHQD3Dj&#10;JUlrryPbacPf45zguG9GszPlerKGXdCH3pGEbCmAITVO99RKOHzt7p+BhahIK+MIJfxggHV1e1Oq&#10;Qrsr7fFSx5alEAqFktDFOBSch6ZDq8LSDUhJ+3beqphO33Lt1TWFW8MfhFhxq3pKHzo14LbD5lyP&#10;VsIGxyy8md3ptT/Un++nj+j1NpfybjFtXoBFnOKfGeb6qTpUqdPRjaQDMxLSkJjoKhM5sFnPcpHY&#10;cWZPjznwquT/N1S/AAAA//8DAFBLAQItABQABgAIAAAAIQC2gziS/gAAAOEBAAATAAAAAAAAAAAA&#10;AAAAAAAAAABbQ29udGVudF9UeXBlc10ueG1sUEsBAi0AFAAGAAgAAAAhADj9If/WAAAAlAEAAAsA&#10;AAAAAAAAAAAAAAAALwEAAF9yZWxzLy5yZWxzUEsBAi0AFAAGAAgAAAAhAL1uO0KxAgAASAUAAA4A&#10;AAAAAAAAAAAAAAAALgIAAGRycy9lMm9Eb2MueG1sUEsBAi0AFAAGAAgAAAAhAE/YiIH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3B653F99" w14:textId="1412997D" w:rsidR="00A27011" w:rsidRPr="00A27011" w:rsidRDefault="00A27011" w:rsidP="00A2701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2701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CA15E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CA15E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A5EA" w14:textId="77777777" w:rsidR="00A70EAF" w:rsidRDefault="00A70EAF">
      <w:pPr>
        <w:spacing w:after="0" w:line="240" w:lineRule="auto"/>
      </w:pPr>
      <w:r>
        <w:separator/>
      </w:r>
    </w:p>
  </w:footnote>
  <w:footnote w:type="continuationSeparator" w:id="0">
    <w:p w14:paraId="5AC9FD78" w14:textId="77777777" w:rsidR="00A70EAF" w:rsidRDefault="00A7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E651" w14:textId="77777777" w:rsidR="00A27011" w:rsidRDefault="00A270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28B8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318C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3A22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0968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C704D"/>
    <w:rsid w:val="006F4E40"/>
    <w:rsid w:val="00700B6F"/>
    <w:rsid w:val="00701765"/>
    <w:rsid w:val="00705A13"/>
    <w:rsid w:val="00706461"/>
    <w:rsid w:val="00711D5F"/>
    <w:rsid w:val="00724C38"/>
    <w:rsid w:val="0072648A"/>
    <w:rsid w:val="0072659C"/>
    <w:rsid w:val="0073284E"/>
    <w:rsid w:val="00734D1D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27011"/>
    <w:rsid w:val="00A301D6"/>
    <w:rsid w:val="00A30A8D"/>
    <w:rsid w:val="00A34D30"/>
    <w:rsid w:val="00A35952"/>
    <w:rsid w:val="00A36895"/>
    <w:rsid w:val="00A4210C"/>
    <w:rsid w:val="00A45E07"/>
    <w:rsid w:val="00A45EE8"/>
    <w:rsid w:val="00A70EAF"/>
    <w:rsid w:val="00A76A52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05D6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15E3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01FB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D5E98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C65A-588C-4E72-83BD-51565E3A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2022-01-06T08:47:00Z</dcterms:created>
  <dcterms:modified xsi:type="dcterms:W3CDTF">2022-01-06T08:47:00Z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2022-01-06T08:08:37Z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20d6743b-210d-4928-a5b3-1b7e8f028013</vt:lpwstr>
  </property>
  <property fmtid="{D5CDD505-2E9C-101B-9397-08002B2CF9AE}" pid="22" name="MSIP_Label_63ff9749-f68b-40ec-aa05-229831920469_ContentBits">
    <vt:lpwstr>2</vt:lpwstr>
  </property>
</Properties>
</file>